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67" w:rsidRDefault="00717E44">
      <w:pPr>
        <w:pStyle w:val="a3"/>
        <w:spacing w:before="72" w:line="277" w:lineRule="exact"/>
        <w:ind w:left="435" w:right="425" w:firstLine="0"/>
        <w:jc w:val="center"/>
      </w:pPr>
      <w:r>
        <w:t>ОТЧЕТ</w:t>
      </w:r>
    </w:p>
    <w:p w:rsidR="00476167" w:rsidRDefault="00717E44" w:rsidP="00717E44">
      <w:pPr>
        <w:pStyle w:val="a3"/>
        <w:spacing w:before="27" w:line="192" w:lineRule="auto"/>
        <w:ind w:left="435" w:right="426" w:firstLine="0"/>
        <w:jc w:val="center"/>
      </w:pPr>
      <w:r>
        <w:t>председателя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Управлении ЗАГС Кузбасса</w:t>
      </w:r>
      <w:r>
        <w:br/>
      </w:r>
      <w:r w:rsidRPr="00717E44">
        <w:t>Левин</w:t>
      </w:r>
      <w:r>
        <w:t>ой</w:t>
      </w:r>
      <w:r w:rsidRPr="00717E44">
        <w:t xml:space="preserve"> И</w:t>
      </w:r>
      <w:r>
        <w:t>.</w:t>
      </w:r>
      <w:r w:rsidRPr="00717E44">
        <w:t xml:space="preserve"> В</w:t>
      </w:r>
      <w:r>
        <w:t>.«</w:t>
      </w:r>
      <w:r w:rsidRPr="00717E44">
        <w:t>О заседаниях Общественного совета при Управлении ЗАГС Кузбасса, 2020-2022</w:t>
      </w:r>
      <w:r>
        <w:t>»</w:t>
      </w:r>
    </w:p>
    <w:p w:rsidR="00476167" w:rsidRDefault="00476167">
      <w:pPr>
        <w:pStyle w:val="a3"/>
        <w:spacing w:before="8"/>
        <w:ind w:left="0" w:firstLine="0"/>
        <w:jc w:val="left"/>
        <w:rPr>
          <w:sz w:val="24"/>
        </w:rPr>
      </w:pPr>
    </w:p>
    <w:p w:rsidR="00476167" w:rsidRDefault="00717E44">
      <w:pPr>
        <w:pStyle w:val="a3"/>
        <w:ind w:left="435" w:right="426" w:firstLine="0"/>
        <w:jc w:val="center"/>
      </w:pPr>
      <w:r>
        <w:t>Уважаемые</w:t>
      </w:r>
      <w:r>
        <w:rPr>
          <w:spacing w:val="-4"/>
        </w:rPr>
        <w:t xml:space="preserve"> </w:t>
      </w:r>
      <w:r>
        <w:t>коллеги!</w:t>
      </w:r>
    </w:p>
    <w:p w:rsidR="00476167" w:rsidRDefault="00476167" w:rsidP="00CE6E08">
      <w:pPr>
        <w:pStyle w:val="a3"/>
        <w:spacing w:before="60"/>
        <w:ind w:left="0" w:firstLine="720"/>
        <w:jc w:val="left"/>
        <w:rPr>
          <w:sz w:val="25"/>
        </w:rPr>
      </w:pPr>
    </w:p>
    <w:p w:rsidR="00476167" w:rsidRDefault="00717E44" w:rsidP="00CE6E08">
      <w:pPr>
        <w:pStyle w:val="a3"/>
        <w:spacing w:before="60"/>
        <w:ind w:firstLine="720"/>
      </w:pPr>
      <w:r>
        <w:t>Приказом Управления ЗАГС Кузбасса от 02 октября 2020 г. № 73 утвержден состав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</w:p>
    <w:p w:rsidR="00476167" w:rsidRDefault="001C0965" w:rsidP="00CE6E08">
      <w:pPr>
        <w:pStyle w:val="a3"/>
        <w:spacing w:before="60"/>
        <w:ind w:firstLine="720"/>
      </w:pPr>
      <w:r>
        <w:t>Первое</w:t>
      </w:r>
      <w:r w:rsidRPr="001C0965">
        <w:t xml:space="preserve"> заседание Общественного совета </w:t>
      </w:r>
      <w:r>
        <w:t>состоялось 27 октября 2020 года,</w:t>
      </w:r>
      <w:r>
        <w:br/>
        <w:t>на котором и</w:t>
      </w:r>
      <w:r w:rsidRPr="001C0965">
        <w:t>збра</w:t>
      </w:r>
      <w:r>
        <w:t>ли</w:t>
      </w:r>
      <w:r w:rsidRPr="001C0965">
        <w:t xml:space="preserve"> пре</w:t>
      </w:r>
      <w:r>
        <w:t xml:space="preserve">дседателем общественного совета </w:t>
      </w:r>
      <w:r w:rsidRPr="001C0965">
        <w:t xml:space="preserve">Левину И.В., заместителем председателя Общественного совета </w:t>
      </w:r>
      <w:r w:rsidR="005656EB">
        <w:t xml:space="preserve">- </w:t>
      </w:r>
      <w:proofErr w:type="spellStart"/>
      <w:r w:rsidRPr="001C0965">
        <w:t>Бояринцеву</w:t>
      </w:r>
      <w:proofErr w:type="spellEnd"/>
      <w:r w:rsidRPr="001C0965">
        <w:t xml:space="preserve"> А.В.</w:t>
      </w:r>
    </w:p>
    <w:p w:rsidR="00140D4B" w:rsidRDefault="00140D4B" w:rsidP="00CE6E08">
      <w:pPr>
        <w:pStyle w:val="a3"/>
        <w:spacing w:before="60"/>
        <w:ind w:firstLine="720"/>
      </w:pPr>
      <w:r>
        <w:t>Всего за время работы Общественного совета проведено 8 заседаний, на которых рассматривались вопросы, представлялись</w:t>
      </w:r>
      <w:r w:rsidR="005656EB">
        <w:t xml:space="preserve"> на утверждение</w:t>
      </w:r>
      <w:r>
        <w:t xml:space="preserve"> отчеты и доклады:</w:t>
      </w:r>
    </w:p>
    <w:p w:rsidR="00140D4B" w:rsidRDefault="00140D4B" w:rsidP="00CE6E08">
      <w:pPr>
        <w:pStyle w:val="a3"/>
        <w:spacing w:before="60"/>
        <w:ind w:firstLine="720"/>
      </w:pPr>
      <w:r>
        <w:t xml:space="preserve">- </w:t>
      </w:r>
      <w:r w:rsidR="001C0965">
        <w:t xml:space="preserve">об итогах работы Управления и органов ЗАГС Кузбасса </w:t>
      </w:r>
      <w:r>
        <w:t>за</w:t>
      </w:r>
      <w:r w:rsidR="001C0965">
        <w:t xml:space="preserve"> 2020</w:t>
      </w:r>
      <w:r w:rsidR="005656EB">
        <w:t>, 2021</w:t>
      </w:r>
      <w:r w:rsidR="001C0965">
        <w:t xml:space="preserve"> г</w:t>
      </w:r>
      <w:r>
        <w:t>од</w:t>
      </w:r>
      <w:r w:rsidR="005656EB">
        <w:t>ы</w:t>
      </w:r>
      <w:r w:rsidR="00E45219">
        <w:t>;</w:t>
      </w:r>
      <w:r w:rsidR="001C0965">
        <w:t xml:space="preserve"> </w:t>
      </w:r>
    </w:p>
    <w:p w:rsidR="005656EB" w:rsidRDefault="00140D4B" w:rsidP="00CE6E08">
      <w:pPr>
        <w:pStyle w:val="a3"/>
        <w:spacing w:before="60"/>
        <w:ind w:firstLine="720"/>
      </w:pPr>
      <w:r>
        <w:t xml:space="preserve">- </w:t>
      </w:r>
      <w:r w:rsidR="005656EB">
        <w:t xml:space="preserve">об утверждении </w:t>
      </w:r>
      <w:r w:rsidR="001C0965">
        <w:t>План</w:t>
      </w:r>
      <w:r w:rsidR="005656EB">
        <w:t>а</w:t>
      </w:r>
      <w:r w:rsidR="001C0965">
        <w:t xml:space="preserve"> противодействия коррупции в Управлении ЗАГС Кузбасса на 2021 - 2023 годы</w:t>
      </w:r>
      <w:r w:rsidR="00E45219">
        <w:t xml:space="preserve">; </w:t>
      </w:r>
    </w:p>
    <w:p w:rsidR="005656EB" w:rsidRDefault="005656EB" w:rsidP="00CE6E08">
      <w:pPr>
        <w:pStyle w:val="a3"/>
        <w:spacing w:before="60"/>
        <w:ind w:firstLine="720"/>
      </w:pPr>
      <w:r>
        <w:t>- о ведении официального сайта и аккаунтов Управления ЗАГС Кузбасса в социальных сетях;</w:t>
      </w:r>
    </w:p>
    <w:p w:rsidR="005656EB" w:rsidRDefault="005656EB" w:rsidP="00CE6E08">
      <w:pPr>
        <w:pStyle w:val="a3"/>
        <w:spacing w:before="60"/>
        <w:ind w:firstLine="720"/>
      </w:pPr>
      <w:r>
        <w:t xml:space="preserve">- </w:t>
      </w:r>
      <w:r w:rsidRPr="00B31F89">
        <w:t>об организации и проведении праздников, посвященных 300-летию Кузбасса и Дню семьи, любви и верности</w:t>
      </w:r>
      <w:r>
        <w:t xml:space="preserve"> в 2020 – 2022 годах;</w:t>
      </w:r>
    </w:p>
    <w:p w:rsidR="005656EB" w:rsidRDefault="005656EB" w:rsidP="00CE6E08">
      <w:pPr>
        <w:pStyle w:val="a3"/>
        <w:spacing w:before="60"/>
        <w:ind w:firstLine="720"/>
      </w:pPr>
      <w:r>
        <w:t xml:space="preserve">- </w:t>
      </w:r>
      <w:r w:rsidRPr="00034529">
        <w:t>об организации системы внутреннего</w:t>
      </w:r>
      <w:r w:rsidR="00CE6E08">
        <w:t xml:space="preserve"> </w:t>
      </w:r>
      <w:r w:rsidRPr="00034529">
        <w:t>обеспечения соответствия деятельности Управления ЗАГС Кузбасса требованиям антимонопольного законодательства</w:t>
      </w:r>
      <w:r>
        <w:t xml:space="preserve"> в 2021 – 2022 годах;</w:t>
      </w:r>
    </w:p>
    <w:p w:rsidR="005656EB" w:rsidRDefault="005656EB" w:rsidP="00CE6E08">
      <w:pPr>
        <w:pStyle w:val="a3"/>
        <w:spacing w:before="60"/>
        <w:ind w:firstLine="720"/>
      </w:pPr>
      <w:r>
        <w:t>- о проведении Управлением ЗАГС и органами ЗАГС мероприятий, направленных на реализацию государственной семейной политики и укрепление семейных ценностей в Кузбассе;</w:t>
      </w:r>
    </w:p>
    <w:p w:rsidR="005656EB" w:rsidRDefault="00CE6E08" w:rsidP="00CE6E08">
      <w:pPr>
        <w:pStyle w:val="a3"/>
        <w:spacing w:before="60"/>
        <w:ind w:firstLine="720"/>
      </w:pPr>
      <w:r>
        <w:t xml:space="preserve">- </w:t>
      </w:r>
      <w:r w:rsidR="005656EB" w:rsidRPr="00190CB2">
        <w:t>об организации общественного контроля</w:t>
      </w:r>
      <w:r>
        <w:t xml:space="preserve"> </w:t>
      </w:r>
      <w:r w:rsidR="005656EB" w:rsidRPr="00190CB2">
        <w:t>за выполнением мероприятий по противодействию коррупции; о проведении Управлением ЗАГС Кузбасса мероприятий по противодействию коррупции</w:t>
      </w:r>
      <w:r w:rsidR="005656EB">
        <w:t>.</w:t>
      </w:r>
    </w:p>
    <w:p w:rsidR="005656EB" w:rsidRDefault="005656EB" w:rsidP="00CE6E08">
      <w:pPr>
        <w:pStyle w:val="a3"/>
        <w:spacing w:before="60"/>
        <w:ind w:firstLine="720"/>
      </w:pPr>
      <w:r>
        <w:t>Члены Общественного совета принимали активное участие в проведении мониторинга качества оказания органами ЗАГС Кузбасса в 202</w:t>
      </w:r>
      <w:r w:rsidR="0023360C">
        <w:t xml:space="preserve">1 – 2022 годах, результаты </w:t>
      </w:r>
      <w:r w:rsidR="00601344">
        <w:t xml:space="preserve">работы </w:t>
      </w:r>
      <w:r w:rsidR="0023360C">
        <w:t>представлялись для обсуждения на заседаниях совета.</w:t>
      </w:r>
    </w:p>
    <w:p w:rsidR="0023360C" w:rsidRDefault="0023360C" w:rsidP="00CE6E08">
      <w:pPr>
        <w:pStyle w:val="a3"/>
        <w:spacing w:before="60"/>
        <w:ind w:firstLine="720"/>
      </w:pPr>
      <w:r>
        <w:t>Также председатель совета и члены общественного совета приняли участие в аттестации государственных гражданских служащих органов ЗАГС Кузбасса</w:t>
      </w:r>
      <w:r w:rsidR="00601344">
        <w:t xml:space="preserve"> 2021</w:t>
      </w:r>
      <w:r>
        <w:t xml:space="preserve">, в </w:t>
      </w:r>
      <w:r w:rsidR="00601344">
        <w:t xml:space="preserve">составе конкурсной комиссии при проведении конкурса </w:t>
      </w:r>
      <w:r w:rsidR="00601344" w:rsidRPr="00601344">
        <w:t>на замещение вакантн</w:t>
      </w:r>
      <w:r w:rsidR="00601344">
        <w:t>ых должностей</w:t>
      </w:r>
      <w:r w:rsidR="00601344" w:rsidRPr="00601344">
        <w:t xml:space="preserve"> </w:t>
      </w:r>
      <w:r w:rsidR="00CE6E08">
        <w:t xml:space="preserve">государственной </w:t>
      </w:r>
      <w:r w:rsidR="00601344" w:rsidRPr="00601344">
        <w:t>гражданской службы</w:t>
      </w:r>
      <w:r w:rsidR="00CE6E08">
        <w:t xml:space="preserve"> в Управлении и органах ЗАГС Кузбасса в 2022 году.</w:t>
      </w:r>
      <w:r>
        <w:t xml:space="preserve"> </w:t>
      </w:r>
    </w:p>
    <w:p w:rsidR="00190CB2" w:rsidRDefault="00CE6E08" w:rsidP="00CE6E08">
      <w:pPr>
        <w:pStyle w:val="a3"/>
        <w:spacing w:before="60"/>
        <w:ind w:firstLine="720"/>
      </w:pPr>
      <w:r>
        <w:t xml:space="preserve">Члены общественного совета оказывали содействие в организации праздничных мероприятий для супружеских пар (на базе музея-заповедника «Красная горка») в </w:t>
      </w:r>
      <w:r w:rsidR="004B0B1C">
        <w:t xml:space="preserve">                </w:t>
      </w:r>
      <w:r>
        <w:t>2021 – 2022 годах.</w:t>
      </w:r>
    </w:p>
    <w:p w:rsidR="00CE6E08" w:rsidRPr="00034529" w:rsidRDefault="00CE6E08" w:rsidP="00034529">
      <w:pPr>
        <w:pStyle w:val="a3"/>
        <w:spacing w:before="1"/>
        <w:ind w:right="115"/>
      </w:pPr>
    </w:p>
    <w:p w:rsidR="00476167" w:rsidRDefault="00717E44" w:rsidP="00AC7790">
      <w:pPr>
        <w:pStyle w:val="a3"/>
        <w:spacing w:line="298" w:lineRule="exact"/>
        <w:ind w:left="0" w:firstLine="0"/>
        <w:jc w:val="center"/>
      </w:pPr>
      <w:r>
        <w:t>Уважаемые</w:t>
      </w:r>
      <w:r>
        <w:rPr>
          <w:spacing w:val="-5"/>
        </w:rPr>
        <w:t xml:space="preserve"> </w:t>
      </w:r>
      <w:r>
        <w:t>коллеги!</w:t>
      </w:r>
    </w:p>
    <w:p w:rsidR="00476167" w:rsidRDefault="00AC7790" w:rsidP="00AC7790">
      <w:pPr>
        <w:pStyle w:val="a3"/>
        <w:spacing w:before="1"/>
        <w:ind w:right="115"/>
      </w:pPr>
      <w:r>
        <w:t xml:space="preserve">Я очень </w:t>
      </w:r>
      <w:r w:rsidR="00717E44">
        <w:t>благода</w:t>
      </w:r>
      <w:r>
        <w:t xml:space="preserve">рна </w:t>
      </w:r>
      <w:r w:rsidR="00465CE6">
        <w:t>В</w:t>
      </w:r>
      <w:r>
        <w:t xml:space="preserve">ам </w:t>
      </w:r>
      <w:r w:rsidR="00717E44">
        <w:t>всем</w:t>
      </w:r>
      <w:r>
        <w:t xml:space="preserve"> </w:t>
      </w:r>
      <w:r w:rsidR="00717E44">
        <w:t>за</w:t>
      </w:r>
      <w:r>
        <w:t xml:space="preserve"> </w:t>
      </w:r>
      <w:r w:rsidR="00465CE6">
        <w:t>плодотворную работу</w:t>
      </w:r>
      <w:r w:rsidR="00717E44">
        <w:t>.</w:t>
      </w:r>
      <w:r w:rsidR="00465CE6">
        <w:t xml:space="preserve"> </w:t>
      </w:r>
      <w:r w:rsidR="00717E44">
        <w:t>Надеюсь,</w:t>
      </w:r>
      <w:r w:rsidR="00717E44" w:rsidRPr="00AC7790">
        <w:t xml:space="preserve"> </w:t>
      </w:r>
      <w:r w:rsidR="00717E44">
        <w:t>что</w:t>
      </w:r>
      <w:r w:rsidR="00717E44" w:rsidRPr="00AC7790">
        <w:t xml:space="preserve"> </w:t>
      </w:r>
      <w:r w:rsidR="00717E44">
        <w:t>наша</w:t>
      </w:r>
      <w:r w:rsidR="00717E44" w:rsidRPr="00AC7790">
        <w:t xml:space="preserve"> </w:t>
      </w:r>
      <w:r w:rsidR="00465CE6">
        <w:t xml:space="preserve">деятельность </w:t>
      </w:r>
      <w:bookmarkStart w:id="0" w:name="_GoBack"/>
      <w:bookmarkEnd w:id="0"/>
      <w:r w:rsidR="00CE6E08">
        <w:t xml:space="preserve">принесла пользу, </w:t>
      </w:r>
      <w:r w:rsidR="00717E44">
        <w:t>повлияла</w:t>
      </w:r>
      <w:r w:rsidR="00717E44" w:rsidRPr="00AC7790">
        <w:t xml:space="preserve"> </w:t>
      </w:r>
      <w:r w:rsidR="00717E44">
        <w:t>на</w:t>
      </w:r>
      <w:r w:rsidR="00717E44" w:rsidRPr="00AC7790">
        <w:t xml:space="preserve"> </w:t>
      </w:r>
      <w:r w:rsidR="00717E44">
        <w:t>улучшение</w:t>
      </w:r>
      <w:r w:rsidR="00717E44" w:rsidRPr="00AC7790">
        <w:t xml:space="preserve"> </w:t>
      </w:r>
      <w:r w:rsidR="00717E44">
        <w:t>качества</w:t>
      </w:r>
      <w:r w:rsidR="00717E44" w:rsidRPr="00AC7790">
        <w:t xml:space="preserve"> </w:t>
      </w:r>
      <w:r>
        <w:t>работы органов ЗАГС</w:t>
      </w:r>
      <w:r w:rsidR="00717E44" w:rsidRPr="00AC7790">
        <w:t xml:space="preserve"> </w:t>
      </w:r>
      <w:r w:rsidR="00717E44">
        <w:t>Кузбасса.</w:t>
      </w:r>
    </w:p>
    <w:p w:rsidR="00476167" w:rsidRDefault="00717E44" w:rsidP="00AC7790">
      <w:pPr>
        <w:pStyle w:val="a3"/>
        <w:spacing w:before="1"/>
        <w:ind w:right="115"/>
      </w:pPr>
      <w:r>
        <w:t>Спасибо</w:t>
      </w:r>
      <w:r w:rsidRPr="00AC7790">
        <w:t xml:space="preserve"> </w:t>
      </w:r>
      <w:r>
        <w:t>за</w:t>
      </w:r>
      <w:r w:rsidRPr="00AC7790">
        <w:t xml:space="preserve"> </w:t>
      </w:r>
      <w:r>
        <w:t>внимание.</w:t>
      </w:r>
    </w:p>
    <w:sectPr w:rsidR="00476167">
      <w:pgSz w:w="11910" w:h="16840"/>
      <w:pgMar w:top="62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76167"/>
    <w:rsid w:val="00025181"/>
    <w:rsid w:val="00034529"/>
    <w:rsid w:val="00140D4B"/>
    <w:rsid w:val="00190CB2"/>
    <w:rsid w:val="001C0965"/>
    <w:rsid w:val="0023360C"/>
    <w:rsid w:val="0029028F"/>
    <w:rsid w:val="00465CE6"/>
    <w:rsid w:val="00476167"/>
    <w:rsid w:val="004B0B1C"/>
    <w:rsid w:val="004B2147"/>
    <w:rsid w:val="005656EB"/>
    <w:rsid w:val="00601344"/>
    <w:rsid w:val="00717E44"/>
    <w:rsid w:val="00855FE7"/>
    <w:rsid w:val="00AC7790"/>
    <w:rsid w:val="00B31F89"/>
    <w:rsid w:val="00CD7F81"/>
    <w:rsid w:val="00CE6E08"/>
    <w:rsid w:val="00E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90C63-69A4-40A6-BF9D-D9AC6275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1C09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7F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F8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Н. Бондарь</dc:creator>
  <cp:lastModifiedBy>user</cp:lastModifiedBy>
  <cp:revision>8</cp:revision>
  <cp:lastPrinted>2022-09-22T05:35:00Z</cp:lastPrinted>
  <dcterms:created xsi:type="dcterms:W3CDTF">2022-09-21T08:46:00Z</dcterms:created>
  <dcterms:modified xsi:type="dcterms:W3CDTF">2023-01-16T01:22:00Z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